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BFD4" w14:textId="4AB66287" w:rsidR="00FA7ED5" w:rsidRPr="00682A82" w:rsidRDefault="00A42AC7" w:rsidP="00A42AC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682A82">
        <w:rPr>
          <w:rFonts w:ascii="Arial" w:hAnsi="Arial" w:cs="Arial"/>
          <w:b/>
          <w:bCs/>
          <w:sz w:val="32"/>
          <w:szCs w:val="32"/>
        </w:rPr>
        <w:t>202</w:t>
      </w:r>
      <w:r w:rsidR="00F67080">
        <w:rPr>
          <w:rFonts w:ascii="Arial" w:hAnsi="Arial" w:cs="Arial"/>
          <w:b/>
          <w:bCs/>
          <w:sz w:val="32"/>
          <w:szCs w:val="32"/>
        </w:rPr>
        <w:t>6</w:t>
      </w:r>
      <w:r w:rsidRPr="00682A82">
        <w:rPr>
          <w:rFonts w:ascii="Arial" w:hAnsi="Arial" w:cs="Arial"/>
          <w:b/>
          <w:bCs/>
          <w:sz w:val="32"/>
          <w:szCs w:val="32"/>
        </w:rPr>
        <w:t xml:space="preserve"> Festival Registration Cover Sheet</w:t>
      </w:r>
    </w:p>
    <w:p w14:paraId="420EE60B" w14:textId="4A20EDD7" w:rsidR="00A42AC7" w:rsidRDefault="00A42AC7" w:rsidP="00A42AC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photocopy as needed for additional students.</w:t>
      </w:r>
      <w:r w:rsidR="00270872">
        <w:rPr>
          <w:rFonts w:ascii="Arial" w:hAnsi="Arial" w:cs="Arial"/>
          <w:sz w:val="20"/>
          <w:szCs w:val="20"/>
        </w:rPr>
        <w:t xml:space="preserve"> All forms must be mailed by Feb.</w:t>
      </w:r>
      <w:r w:rsidR="00F67080">
        <w:rPr>
          <w:rFonts w:ascii="Arial" w:hAnsi="Arial" w:cs="Arial"/>
          <w:sz w:val="20"/>
          <w:szCs w:val="20"/>
        </w:rPr>
        <w:t xml:space="preserve"> 20</w:t>
      </w:r>
      <w:r w:rsidR="00270872">
        <w:rPr>
          <w:rFonts w:ascii="Arial" w:hAnsi="Arial" w:cs="Arial"/>
          <w:sz w:val="20"/>
          <w:szCs w:val="20"/>
        </w:rPr>
        <w:t xml:space="preserve"> or hand-delivered by Feb. 2</w:t>
      </w:r>
      <w:r w:rsidR="00F67080">
        <w:rPr>
          <w:rFonts w:ascii="Arial" w:hAnsi="Arial" w:cs="Arial"/>
          <w:sz w:val="20"/>
          <w:szCs w:val="20"/>
        </w:rPr>
        <w:t>3</w:t>
      </w:r>
      <w:r w:rsidR="00270872">
        <w:rPr>
          <w:rFonts w:ascii="Arial" w:hAnsi="Arial" w:cs="Arial"/>
          <w:sz w:val="20"/>
          <w:szCs w:val="20"/>
        </w:rPr>
        <w:t>.</w:t>
      </w:r>
    </w:p>
    <w:p w14:paraId="09B98B1C" w14:textId="261979E6" w:rsidR="00A42AC7" w:rsidRDefault="00A42AC7" w:rsidP="00A42AC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6628CC" w14:textId="336A4723" w:rsidR="00A42AC7" w:rsidRPr="00682A82" w:rsidRDefault="00A42AC7" w:rsidP="00F94F44">
      <w:pPr>
        <w:rPr>
          <w:rFonts w:ascii="Arial" w:hAnsi="Arial" w:cs="Arial"/>
          <w:sz w:val="20"/>
          <w:szCs w:val="20"/>
        </w:rPr>
      </w:pPr>
      <w:r w:rsidRPr="00682A82">
        <w:rPr>
          <w:rFonts w:ascii="Arial" w:hAnsi="Arial" w:cs="Arial"/>
          <w:sz w:val="20"/>
          <w:szCs w:val="20"/>
        </w:rPr>
        <w:t>Teacher __________</w:t>
      </w:r>
      <w:r w:rsidR="00682A82">
        <w:rPr>
          <w:rFonts w:ascii="Arial" w:hAnsi="Arial" w:cs="Arial"/>
          <w:sz w:val="20"/>
          <w:szCs w:val="20"/>
        </w:rPr>
        <w:t>____</w:t>
      </w:r>
      <w:r w:rsidRPr="00682A82">
        <w:rPr>
          <w:rFonts w:ascii="Arial" w:hAnsi="Arial" w:cs="Arial"/>
          <w:sz w:val="20"/>
          <w:szCs w:val="20"/>
        </w:rPr>
        <w:t>_______</w:t>
      </w:r>
      <w:r w:rsidR="00682A82">
        <w:rPr>
          <w:rFonts w:ascii="Arial" w:hAnsi="Arial" w:cs="Arial"/>
          <w:sz w:val="20"/>
          <w:szCs w:val="20"/>
        </w:rPr>
        <w:t>___</w:t>
      </w:r>
      <w:r w:rsidRPr="00682A82">
        <w:rPr>
          <w:rFonts w:ascii="Arial" w:hAnsi="Arial" w:cs="Arial"/>
          <w:sz w:val="20"/>
          <w:szCs w:val="20"/>
        </w:rPr>
        <w:t>_____ Phone _________</w:t>
      </w:r>
      <w:r w:rsidR="00682A82">
        <w:rPr>
          <w:rFonts w:ascii="Arial" w:hAnsi="Arial" w:cs="Arial"/>
          <w:sz w:val="20"/>
          <w:szCs w:val="20"/>
        </w:rPr>
        <w:t>__</w:t>
      </w:r>
      <w:r w:rsidRPr="00682A82">
        <w:rPr>
          <w:rFonts w:ascii="Arial" w:hAnsi="Arial" w:cs="Arial"/>
          <w:sz w:val="20"/>
          <w:szCs w:val="20"/>
        </w:rPr>
        <w:t>______ Teacher email ____</w:t>
      </w:r>
      <w:r w:rsidR="00682A82">
        <w:rPr>
          <w:rFonts w:ascii="Arial" w:hAnsi="Arial" w:cs="Arial"/>
          <w:sz w:val="20"/>
          <w:szCs w:val="20"/>
        </w:rPr>
        <w:t>______</w:t>
      </w:r>
      <w:r w:rsidRPr="00682A82">
        <w:rPr>
          <w:rFonts w:ascii="Arial" w:hAnsi="Arial" w:cs="Arial"/>
          <w:sz w:val="20"/>
          <w:szCs w:val="20"/>
        </w:rPr>
        <w:t>________</w:t>
      </w:r>
    </w:p>
    <w:p w14:paraId="53F5A6FA" w14:textId="48E9EB61" w:rsidR="00A42AC7" w:rsidRPr="00682A82" w:rsidRDefault="00A42AC7" w:rsidP="00F94F44">
      <w:pPr>
        <w:rPr>
          <w:rFonts w:ascii="Arial" w:hAnsi="Arial" w:cs="Arial"/>
          <w:sz w:val="20"/>
          <w:szCs w:val="20"/>
        </w:rPr>
      </w:pPr>
      <w:r w:rsidRPr="00682A82">
        <w:rPr>
          <w:rFonts w:ascii="Arial" w:hAnsi="Arial" w:cs="Arial"/>
          <w:sz w:val="20"/>
          <w:szCs w:val="20"/>
        </w:rPr>
        <w:t xml:space="preserve">Non-member teacher fee ($25, if </w:t>
      </w:r>
      <w:proofErr w:type="gramStart"/>
      <w:r w:rsidRPr="00682A82">
        <w:rPr>
          <w:rFonts w:ascii="Arial" w:hAnsi="Arial" w:cs="Arial"/>
          <w:sz w:val="20"/>
          <w:szCs w:val="20"/>
        </w:rPr>
        <w:t>applicable)  _</w:t>
      </w:r>
      <w:proofErr w:type="gramEnd"/>
      <w:r w:rsidRPr="00682A82">
        <w:rPr>
          <w:rFonts w:ascii="Arial" w:hAnsi="Arial" w:cs="Arial"/>
          <w:sz w:val="20"/>
          <w:szCs w:val="20"/>
        </w:rPr>
        <w:t>_</w:t>
      </w:r>
      <w:r w:rsidR="00682A82">
        <w:rPr>
          <w:rFonts w:ascii="Arial" w:hAnsi="Arial" w:cs="Arial"/>
          <w:sz w:val="20"/>
          <w:szCs w:val="20"/>
        </w:rPr>
        <w:t>______</w:t>
      </w:r>
      <w:r w:rsidRPr="00682A82">
        <w:rPr>
          <w:rFonts w:ascii="Arial" w:hAnsi="Arial" w:cs="Arial"/>
          <w:sz w:val="20"/>
          <w:szCs w:val="20"/>
        </w:rPr>
        <w:t>___</w:t>
      </w:r>
      <w:proofErr w:type="gramStart"/>
      <w:r w:rsidRPr="00682A82">
        <w:rPr>
          <w:rFonts w:ascii="Arial" w:hAnsi="Arial" w:cs="Arial"/>
          <w:sz w:val="20"/>
          <w:szCs w:val="20"/>
        </w:rPr>
        <w:t>_  Student</w:t>
      </w:r>
      <w:proofErr w:type="gramEnd"/>
      <w:r w:rsidRPr="00682A82">
        <w:rPr>
          <w:rFonts w:ascii="Arial" w:hAnsi="Arial" w:cs="Arial"/>
          <w:sz w:val="20"/>
          <w:szCs w:val="20"/>
        </w:rPr>
        <w:t xml:space="preserve"> registration fees $_____</w:t>
      </w:r>
      <w:r w:rsidR="00682A82">
        <w:rPr>
          <w:rFonts w:ascii="Arial" w:hAnsi="Arial" w:cs="Arial"/>
          <w:sz w:val="20"/>
          <w:szCs w:val="20"/>
        </w:rPr>
        <w:t>_</w:t>
      </w:r>
      <w:r w:rsidRPr="00682A82">
        <w:rPr>
          <w:rFonts w:ascii="Arial" w:hAnsi="Arial" w:cs="Arial"/>
          <w:sz w:val="20"/>
          <w:szCs w:val="20"/>
        </w:rPr>
        <w:t>_</w:t>
      </w:r>
      <w:r w:rsidR="00682A82">
        <w:rPr>
          <w:rFonts w:ascii="Arial" w:hAnsi="Arial" w:cs="Arial"/>
          <w:sz w:val="20"/>
          <w:szCs w:val="20"/>
        </w:rPr>
        <w:t>________</w:t>
      </w:r>
      <w:r w:rsidRPr="00682A82">
        <w:rPr>
          <w:rFonts w:ascii="Arial" w:hAnsi="Arial" w:cs="Arial"/>
          <w:sz w:val="20"/>
          <w:szCs w:val="20"/>
        </w:rPr>
        <w:t>_____</w:t>
      </w:r>
    </w:p>
    <w:p w14:paraId="2C273406" w14:textId="54D5DA2E" w:rsidR="00A42AC7" w:rsidRPr="00682A82" w:rsidRDefault="00A42AC7" w:rsidP="00F94F44">
      <w:pPr>
        <w:rPr>
          <w:rFonts w:ascii="Arial" w:hAnsi="Arial" w:cs="Arial"/>
          <w:sz w:val="20"/>
          <w:szCs w:val="20"/>
        </w:rPr>
      </w:pPr>
      <w:r w:rsidRPr="00682A82">
        <w:rPr>
          <w:rFonts w:ascii="Arial" w:hAnsi="Arial" w:cs="Arial"/>
          <w:sz w:val="20"/>
          <w:szCs w:val="20"/>
        </w:rPr>
        <w:t xml:space="preserve">Lunch reserved ($10) ______________  </w:t>
      </w:r>
      <w:r w:rsidR="00682A82">
        <w:rPr>
          <w:rFonts w:ascii="Arial" w:hAnsi="Arial" w:cs="Arial"/>
          <w:sz w:val="20"/>
          <w:szCs w:val="20"/>
        </w:rPr>
        <w:t xml:space="preserve"> </w:t>
      </w:r>
      <w:r w:rsidRPr="00682A82">
        <w:rPr>
          <w:rFonts w:ascii="Arial" w:hAnsi="Arial" w:cs="Arial"/>
          <w:b/>
          <w:bCs/>
          <w:sz w:val="20"/>
          <w:szCs w:val="20"/>
        </w:rPr>
        <w:t>TOTAL ENCLOSED $____</w:t>
      </w:r>
      <w:r w:rsidR="00682A82">
        <w:rPr>
          <w:rFonts w:ascii="Arial" w:hAnsi="Arial" w:cs="Arial"/>
          <w:b/>
          <w:bCs/>
          <w:sz w:val="20"/>
          <w:szCs w:val="20"/>
        </w:rPr>
        <w:t>_____</w:t>
      </w:r>
      <w:r w:rsidRPr="00682A82">
        <w:rPr>
          <w:rFonts w:ascii="Arial" w:hAnsi="Arial" w:cs="Arial"/>
          <w:b/>
          <w:bCs/>
          <w:sz w:val="20"/>
          <w:szCs w:val="20"/>
        </w:rPr>
        <w:t>____________________</w:t>
      </w:r>
    </w:p>
    <w:p w14:paraId="3EA6158A" w14:textId="3D4CBB80" w:rsidR="00F94F44" w:rsidRPr="00682A82" w:rsidRDefault="00F94F44" w:rsidP="00F94F44">
      <w:pPr>
        <w:rPr>
          <w:rFonts w:ascii="Arial" w:hAnsi="Arial" w:cs="Arial"/>
          <w:i/>
          <w:iCs/>
          <w:sz w:val="20"/>
          <w:szCs w:val="20"/>
        </w:rPr>
      </w:pPr>
      <w:r w:rsidRPr="00682A82">
        <w:rPr>
          <w:rFonts w:ascii="Arial" w:hAnsi="Arial" w:cs="Arial"/>
          <w:i/>
          <w:iCs/>
          <w:sz w:val="20"/>
          <w:szCs w:val="20"/>
        </w:rPr>
        <w:t>I understand that, as an AMTA member entering students to participate in the PIANO FESTIVAL, I am required to volunteer at the event and will be a assigned a MORNING or AFTERNOON shift.</w:t>
      </w:r>
    </w:p>
    <w:p w14:paraId="3000233E" w14:textId="228A2F4C" w:rsidR="00F94F44" w:rsidRPr="00682A82" w:rsidRDefault="00F94F44" w:rsidP="00F94F4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682A82">
        <w:rPr>
          <w:rFonts w:ascii="Arial" w:hAnsi="Arial" w:cs="Arial"/>
          <w:i/>
          <w:iCs/>
          <w:sz w:val="20"/>
          <w:szCs w:val="20"/>
        </w:rPr>
        <w:t>I would like to volunteer for BOTH SHIFTS/ALL DAY _________________________________</w:t>
      </w:r>
    </w:p>
    <w:p w14:paraId="2A452AE9" w14:textId="2746DAD4" w:rsidR="00F94F44" w:rsidRPr="00F94F44" w:rsidRDefault="00F94F44" w:rsidP="00F94F44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Teacher Signature</w:t>
      </w:r>
    </w:p>
    <w:p w14:paraId="5F1B81BB" w14:textId="77777777" w:rsidR="00F94F44" w:rsidRPr="00F94F44" w:rsidRDefault="00F94F44" w:rsidP="00A42AC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9C7D285" w14:textId="222B4A74" w:rsidR="00A42AC7" w:rsidRDefault="006B45B2" w:rsidP="00A42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Below please print the NAME of each participant and the LEVEL (EE, E, LE, EI, I, LI, EA, A) for each </w:t>
      </w:r>
      <w:proofErr w:type="spellStart"/>
      <w:r>
        <w:rPr>
          <w:rFonts w:ascii="Arial" w:hAnsi="Arial" w:cs="Arial"/>
          <w:sz w:val="20"/>
          <w:szCs w:val="20"/>
        </w:rPr>
        <w:t>catergory</w:t>
      </w:r>
      <w:proofErr w:type="spellEnd"/>
      <w:r>
        <w:rPr>
          <w:rFonts w:ascii="Arial" w:hAnsi="Arial" w:cs="Arial"/>
          <w:sz w:val="20"/>
          <w:szCs w:val="20"/>
        </w:rPr>
        <w:t>. Leave the category box blank if not participating in it.</w:t>
      </w:r>
    </w:p>
    <w:p w14:paraId="71D3F60A" w14:textId="6B92DCC9" w:rsidR="006B45B2" w:rsidRDefault="006B45B2" w:rsidP="00A42AC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648"/>
        <w:gridCol w:w="1361"/>
        <w:gridCol w:w="1356"/>
        <w:gridCol w:w="1117"/>
        <w:gridCol w:w="917"/>
        <w:gridCol w:w="825"/>
      </w:tblGrid>
      <w:tr w:rsidR="00506069" w14:paraId="1ADA083B" w14:textId="77777777" w:rsidTr="00270872">
        <w:trPr>
          <w:trHeight w:val="576"/>
        </w:trPr>
        <w:tc>
          <w:tcPr>
            <w:tcW w:w="5106" w:type="dxa"/>
          </w:tcPr>
          <w:p w14:paraId="3E581B78" w14:textId="5AB80E96" w:rsidR="006B45B2" w:rsidRPr="006B45B2" w:rsidRDefault="006B45B2" w:rsidP="00A42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361" w:type="dxa"/>
          </w:tcPr>
          <w:p w14:paraId="5522A1A9" w14:textId="08935753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</w:t>
            </w:r>
            <w:r w:rsidR="00506069">
              <w:rPr>
                <w:rFonts w:ascii="Arial" w:hAnsi="Arial" w:cs="Arial"/>
                <w:sz w:val="20"/>
                <w:szCs w:val="20"/>
              </w:rPr>
              <w:t>ormance</w:t>
            </w:r>
          </w:p>
        </w:tc>
        <w:tc>
          <w:tcPr>
            <w:tcW w:w="1358" w:type="dxa"/>
          </w:tcPr>
          <w:p w14:paraId="2CA0ACC8" w14:textId="67A05A39" w:rsidR="00506069" w:rsidRDefault="006B45B2" w:rsidP="00270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06069">
              <w:rPr>
                <w:rFonts w:ascii="Arial" w:hAnsi="Arial" w:cs="Arial"/>
                <w:sz w:val="20"/>
                <w:szCs w:val="20"/>
              </w:rPr>
              <w:t>ightreading</w:t>
            </w:r>
          </w:p>
        </w:tc>
        <w:tc>
          <w:tcPr>
            <w:tcW w:w="643" w:type="dxa"/>
          </w:tcPr>
          <w:p w14:paraId="7DE0585B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Scales/</w:t>
            </w:r>
          </w:p>
          <w:p w14:paraId="2B114D13" w14:textId="018FC33E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Cadences</w:t>
            </w:r>
          </w:p>
        </w:tc>
        <w:tc>
          <w:tcPr>
            <w:tcW w:w="917" w:type="dxa"/>
          </w:tcPr>
          <w:p w14:paraId="51C69244" w14:textId="4EBFF32B" w:rsidR="006B45B2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Theory*</w:t>
            </w:r>
          </w:p>
        </w:tc>
        <w:tc>
          <w:tcPr>
            <w:tcW w:w="839" w:type="dxa"/>
          </w:tcPr>
          <w:p w14:paraId="49E615AA" w14:textId="0108EEDB" w:rsidR="006B45B2" w:rsidRPr="00506069" w:rsidRDefault="00506069" w:rsidP="00A42AC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Duet*</w:t>
            </w:r>
          </w:p>
        </w:tc>
      </w:tr>
      <w:tr w:rsidR="00506069" w14:paraId="6FD76EE2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397A815F" w14:textId="5E832ADC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2BC1ED5C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9BB9FB7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3DEAF949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7A6A3C22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891E3A7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07C928C9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36C5BF8D" w14:textId="0C742384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5B5249FB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EED0024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652B5CBD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919BA5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2C0CF2BE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56515724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4B2E5E9E" w14:textId="4FEE8514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4CF0A4B2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EB1D93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44DA733C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0B838EAE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05606F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33F37101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0988F199" w14:textId="73B05D0C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65A9352D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769DAD6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22FD1544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62259D27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80ADDFF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7C068E07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1D430663" w14:textId="193DEDF3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F58C155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AFDAAA6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70889B29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3B573A6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2322759B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25163ABD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228390C4" w14:textId="1208B910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2C556A2C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3D6F1F3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480CDA8F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30296D47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405201A7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7B7A58E9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60D81AAF" w14:textId="2F19F640" w:rsidR="006B45B2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5D8483FD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FC867A3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063CB32F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61B2B2D1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1F82E43A" w14:textId="77777777" w:rsidR="006B45B2" w:rsidRDefault="006B45B2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472C838B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05AF546B" w14:textId="78E2C7DA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32463C3A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B814F1E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3AC507C4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33C7CA30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A46111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032EDECF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77301507" w14:textId="2C41F1B7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14:paraId="0AA3A6DB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344D608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42D3CCC5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52636F91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4BBBEAE3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1055E49E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4EA969A0" w14:textId="32CAE1B7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1" w:type="dxa"/>
          </w:tcPr>
          <w:p w14:paraId="5445EDCC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9C0A0AD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0DE0C01A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02366237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7B62975E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2012CC1D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0EF15A48" w14:textId="720A8930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1" w:type="dxa"/>
          </w:tcPr>
          <w:p w14:paraId="5C2143C9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33268BD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3FE8D1A8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61C0004F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D8C539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2DDD3267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6267FB6A" w14:textId="27092C32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1" w:type="dxa"/>
          </w:tcPr>
          <w:p w14:paraId="4A24EB59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5658702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22F90AC1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71E5C57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C9415B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6D64259F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7840A96F" w14:textId="33171FBB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1" w:type="dxa"/>
          </w:tcPr>
          <w:p w14:paraId="63B0FFCF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52850A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30C68622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14945A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6F8C1DE7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213F04C5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27FB8B8B" w14:textId="58112FA8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1" w:type="dxa"/>
          </w:tcPr>
          <w:p w14:paraId="78251C66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2BF6B24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447E281C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36D58075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37ADCA84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69" w14:paraId="6B48B08A" w14:textId="77777777" w:rsidTr="00270872">
        <w:trPr>
          <w:trHeight w:val="576"/>
        </w:trPr>
        <w:tc>
          <w:tcPr>
            <w:tcW w:w="5106" w:type="dxa"/>
            <w:vAlign w:val="bottom"/>
          </w:tcPr>
          <w:p w14:paraId="3E92EA0F" w14:textId="02E553C2" w:rsidR="00506069" w:rsidRDefault="00506069" w:rsidP="00506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1" w:type="dxa"/>
          </w:tcPr>
          <w:p w14:paraId="252A1A77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B4618FA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2B390F2E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70821D1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1E061B0E" w14:textId="77777777" w:rsidR="00506069" w:rsidRDefault="00506069" w:rsidP="00A4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2CEE4C" w14:textId="4AA0AC3F" w:rsidR="006B45B2" w:rsidRPr="006B45B2" w:rsidRDefault="00506069" w:rsidP="00A42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*Please note that there is an additional $10 per student for the Duet category</w:t>
      </w:r>
      <w:r w:rsidR="00F67080">
        <w:rPr>
          <w:rFonts w:ascii="Arial" w:hAnsi="Arial" w:cs="Arial"/>
          <w:sz w:val="20"/>
          <w:szCs w:val="20"/>
        </w:rPr>
        <w:t>, and if a student is participating ONLY in the Theory Test.</w:t>
      </w:r>
    </w:p>
    <w:sectPr w:rsidR="006B45B2" w:rsidRPr="006B45B2" w:rsidSect="00682A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C7"/>
    <w:rsid w:val="00270872"/>
    <w:rsid w:val="004511EC"/>
    <w:rsid w:val="00506069"/>
    <w:rsid w:val="00682A82"/>
    <w:rsid w:val="006B45B2"/>
    <w:rsid w:val="00A42AC7"/>
    <w:rsid w:val="00E17629"/>
    <w:rsid w:val="00E31502"/>
    <w:rsid w:val="00F67080"/>
    <w:rsid w:val="00F94F44"/>
    <w:rsid w:val="00F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B16E"/>
  <w15:chartTrackingRefBased/>
  <w15:docId w15:val="{81610F59-EF0F-48DB-9B34-B12B82C4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1057</Characters>
  <Application>Microsoft Office Word</Application>
  <DocSecurity>0</DocSecurity>
  <Lines>132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Wilkinson</dc:creator>
  <cp:keywords/>
  <dc:description/>
  <cp:lastModifiedBy>Cindy Wilkinson</cp:lastModifiedBy>
  <cp:revision>2</cp:revision>
  <dcterms:created xsi:type="dcterms:W3CDTF">2026-01-05T15:40:00Z</dcterms:created>
  <dcterms:modified xsi:type="dcterms:W3CDTF">2026-01-05T15:40:00Z</dcterms:modified>
</cp:coreProperties>
</file>