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79D1" w14:textId="1E74A83B" w:rsidR="00C816D0" w:rsidRDefault="00C816D0" w:rsidP="00093EB5">
      <w:pPr>
        <w:spacing w:after="0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PIANO FESTIVAL</w:t>
      </w:r>
      <w:r w:rsidR="00F10F29">
        <w:rPr>
          <w:rFonts w:ascii="Georgia" w:hAnsi="Georgia"/>
          <w:b/>
          <w:bCs/>
          <w:sz w:val="24"/>
          <w:szCs w:val="24"/>
          <w:u w:val="single"/>
        </w:rPr>
        <w:t xml:space="preserve"> 2021</w:t>
      </w:r>
      <w:r w:rsidR="00093EB5">
        <w:rPr>
          <w:rFonts w:ascii="Georgia" w:hAnsi="Georgia"/>
          <w:b/>
          <w:bCs/>
          <w:sz w:val="24"/>
          <w:szCs w:val="24"/>
          <w:u w:val="single"/>
        </w:rPr>
        <w:t xml:space="preserve"> VOLUNTEERS</w:t>
      </w:r>
    </w:p>
    <w:p w14:paraId="7C66A1BE" w14:textId="77777777" w:rsidR="00093EB5" w:rsidRDefault="00093EB5" w:rsidP="00C816D0">
      <w:pPr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  <w:gridCol w:w="4050"/>
      </w:tblGrid>
      <w:tr w:rsidR="00C816D0" w14:paraId="4B44D702" w14:textId="77777777" w:rsidTr="00093EB5">
        <w:tc>
          <w:tcPr>
            <w:tcW w:w="3116" w:type="dxa"/>
          </w:tcPr>
          <w:p w14:paraId="4710FBC7" w14:textId="3C71BD8F" w:rsidR="00C816D0" w:rsidRPr="00C816D0" w:rsidRDefault="00C816D0" w:rsidP="00C816D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539" w:type="dxa"/>
          </w:tcPr>
          <w:p w14:paraId="7197CEB1" w14:textId="04B803FB" w:rsidR="00C816D0" w:rsidRPr="00C816D0" w:rsidRDefault="00C816D0" w:rsidP="00C816D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MORNING</w:t>
            </w:r>
            <w:r w:rsidR="00093EB5">
              <w:rPr>
                <w:rFonts w:ascii="Georgia" w:hAnsi="Georgia"/>
                <w:b/>
                <w:bCs/>
                <w:sz w:val="24"/>
                <w:szCs w:val="24"/>
              </w:rPr>
              <w:t xml:space="preserve"> (8:30-12:30)</w:t>
            </w:r>
          </w:p>
        </w:tc>
        <w:tc>
          <w:tcPr>
            <w:tcW w:w="4050" w:type="dxa"/>
          </w:tcPr>
          <w:p w14:paraId="67E159F4" w14:textId="3E4C8F18" w:rsidR="00C816D0" w:rsidRPr="00C816D0" w:rsidRDefault="00C816D0" w:rsidP="00C816D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AFTERNOON</w:t>
            </w:r>
            <w:r w:rsidR="00093EB5">
              <w:rPr>
                <w:rFonts w:ascii="Georgia" w:hAnsi="Georgia"/>
                <w:b/>
                <w:bCs/>
                <w:sz w:val="24"/>
                <w:szCs w:val="24"/>
              </w:rPr>
              <w:t xml:space="preserve"> (12:30-4:30 pm)</w:t>
            </w:r>
          </w:p>
        </w:tc>
      </w:tr>
      <w:tr w:rsidR="00C816D0" w14:paraId="12A748FC" w14:textId="77777777" w:rsidTr="00093EB5">
        <w:tc>
          <w:tcPr>
            <w:tcW w:w="3116" w:type="dxa"/>
          </w:tcPr>
          <w:p w14:paraId="2AF93AC0" w14:textId="4638DD06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Entrance door monitor</w:t>
            </w:r>
            <w:r w:rsidR="00093EB5">
              <w:rPr>
                <w:rFonts w:ascii="Georgia" w:hAnsi="Georgia"/>
                <w:sz w:val="24"/>
                <w:szCs w:val="24"/>
              </w:rPr>
              <w:t xml:space="preserve"> #1</w:t>
            </w:r>
          </w:p>
        </w:tc>
        <w:tc>
          <w:tcPr>
            <w:tcW w:w="3539" w:type="dxa"/>
          </w:tcPr>
          <w:p w14:paraId="364F951E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61870AC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51EFD" w14:paraId="6ABCEE51" w14:textId="77777777" w:rsidTr="00093EB5">
        <w:tc>
          <w:tcPr>
            <w:tcW w:w="3116" w:type="dxa"/>
          </w:tcPr>
          <w:p w14:paraId="64DE4B90" w14:textId="052D4D5E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Entrance door </w:t>
            </w:r>
            <w:r w:rsidR="00093EB5">
              <w:rPr>
                <w:rFonts w:ascii="Georgia" w:hAnsi="Georgia"/>
                <w:sz w:val="24"/>
                <w:szCs w:val="24"/>
              </w:rPr>
              <w:t>monitor #2</w:t>
            </w:r>
          </w:p>
        </w:tc>
        <w:tc>
          <w:tcPr>
            <w:tcW w:w="3539" w:type="dxa"/>
          </w:tcPr>
          <w:p w14:paraId="3F05C6A1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BA1D6DE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93EB5" w14:paraId="21745CC9" w14:textId="77777777" w:rsidTr="00093EB5">
        <w:tc>
          <w:tcPr>
            <w:tcW w:w="3116" w:type="dxa"/>
          </w:tcPr>
          <w:p w14:paraId="1E19CD1F" w14:textId="1BF1D879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Registration/info table #1</w:t>
            </w:r>
          </w:p>
        </w:tc>
        <w:tc>
          <w:tcPr>
            <w:tcW w:w="3539" w:type="dxa"/>
          </w:tcPr>
          <w:p w14:paraId="5EDEEC1C" w14:textId="7290B756" w:rsidR="00093EB5" w:rsidRDefault="00093EB5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Cindy Wilkinson</w:t>
            </w:r>
          </w:p>
        </w:tc>
        <w:tc>
          <w:tcPr>
            <w:tcW w:w="4050" w:type="dxa"/>
          </w:tcPr>
          <w:p w14:paraId="2914E3D0" w14:textId="6CC61C0C" w:rsidR="00093EB5" w:rsidRDefault="00093EB5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Cindy Wilkinson</w:t>
            </w:r>
          </w:p>
        </w:tc>
      </w:tr>
      <w:tr w:rsidR="00093EB5" w14:paraId="0F9E0824" w14:textId="77777777" w:rsidTr="00093EB5">
        <w:tc>
          <w:tcPr>
            <w:tcW w:w="3116" w:type="dxa"/>
          </w:tcPr>
          <w:p w14:paraId="5508C2EE" w14:textId="3F7CE2F0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Registration/info table #2</w:t>
            </w:r>
          </w:p>
        </w:tc>
        <w:tc>
          <w:tcPr>
            <w:tcW w:w="3539" w:type="dxa"/>
          </w:tcPr>
          <w:p w14:paraId="4C2B0D83" w14:textId="77777777" w:rsidR="00093EB5" w:rsidRDefault="00093EB5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AB22765" w14:textId="77777777" w:rsidR="00093EB5" w:rsidRDefault="00093EB5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1E8BD54D" w14:textId="77777777" w:rsidTr="00093EB5">
        <w:tc>
          <w:tcPr>
            <w:tcW w:w="3116" w:type="dxa"/>
          </w:tcPr>
          <w:p w14:paraId="36A79E80" w14:textId="3ABA1A50" w:rsidR="00E40CC8" w:rsidRDefault="00C816D0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#1 runner</w:t>
            </w:r>
          </w:p>
        </w:tc>
        <w:tc>
          <w:tcPr>
            <w:tcW w:w="3539" w:type="dxa"/>
          </w:tcPr>
          <w:p w14:paraId="57785BC1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F64F15A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E40CC8" w14:paraId="07B38E63" w14:textId="77777777" w:rsidTr="00093EB5">
        <w:tc>
          <w:tcPr>
            <w:tcW w:w="3116" w:type="dxa"/>
          </w:tcPr>
          <w:p w14:paraId="16F2E4F6" w14:textId="7175E31F" w:rsidR="00E40CC8" w:rsidRDefault="00E40CC8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#1 exit runner</w:t>
            </w:r>
          </w:p>
        </w:tc>
        <w:tc>
          <w:tcPr>
            <w:tcW w:w="3539" w:type="dxa"/>
          </w:tcPr>
          <w:p w14:paraId="7F467EFD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E82B701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7B58384E" w14:textId="77777777" w:rsidTr="00093EB5">
        <w:tc>
          <w:tcPr>
            <w:tcW w:w="3116" w:type="dxa"/>
          </w:tcPr>
          <w:p w14:paraId="7582A903" w14:textId="21637FD4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#2 runner</w:t>
            </w:r>
          </w:p>
        </w:tc>
        <w:tc>
          <w:tcPr>
            <w:tcW w:w="3539" w:type="dxa"/>
          </w:tcPr>
          <w:p w14:paraId="309AC137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BF32ED3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E40CC8" w14:paraId="2A91AE24" w14:textId="77777777" w:rsidTr="00093EB5">
        <w:tc>
          <w:tcPr>
            <w:tcW w:w="3116" w:type="dxa"/>
          </w:tcPr>
          <w:p w14:paraId="473B57BC" w14:textId="6AB07CF4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#2 exit runner</w:t>
            </w:r>
          </w:p>
        </w:tc>
        <w:tc>
          <w:tcPr>
            <w:tcW w:w="3539" w:type="dxa"/>
          </w:tcPr>
          <w:p w14:paraId="4AA1AAE0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253C93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7F5BABCB" w14:textId="77777777" w:rsidTr="00093EB5">
        <w:tc>
          <w:tcPr>
            <w:tcW w:w="3116" w:type="dxa"/>
          </w:tcPr>
          <w:p w14:paraId="0274F882" w14:textId="3F44554A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#3 runner</w:t>
            </w:r>
          </w:p>
        </w:tc>
        <w:tc>
          <w:tcPr>
            <w:tcW w:w="3539" w:type="dxa"/>
          </w:tcPr>
          <w:p w14:paraId="5C6E438E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D227E80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E40CC8" w14:paraId="5E15A091" w14:textId="77777777" w:rsidTr="00093EB5">
        <w:tc>
          <w:tcPr>
            <w:tcW w:w="3116" w:type="dxa"/>
          </w:tcPr>
          <w:p w14:paraId="6440C8BE" w14:textId="0B66B1B5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#3 exit runner</w:t>
            </w:r>
          </w:p>
        </w:tc>
        <w:tc>
          <w:tcPr>
            <w:tcW w:w="3539" w:type="dxa"/>
          </w:tcPr>
          <w:p w14:paraId="24620248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EFE5527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27523962" w14:textId="77777777" w:rsidTr="00093EB5">
        <w:tc>
          <w:tcPr>
            <w:tcW w:w="3116" w:type="dxa"/>
          </w:tcPr>
          <w:p w14:paraId="7ADA8CE5" w14:textId="664A8C74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#1 Monitor</w:t>
            </w:r>
          </w:p>
        </w:tc>
        <w:tc>
          <w:tcPr>
            <w:tcW w:w="3539" w:type="dxa"/>
          </w:tcPr>
          <w:p w14:paraId="2D5C1AAA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77ADC5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26512367" w14:textId="77777777" w:rsidTr="00093EB5">
        <w:tc>
          <w:tcPr>
            <w:tcW w:w="3116" w:type="dxa"/>
          </w:tcPr>
          <w:p w14:paraId="18701DC6" w14:textId="60ABE712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#2 Monitor</w:t>
            </w:r>
          </w:p>
        </w:tc>
        <w:tc>
          <w:tcPr>
            <w:tcW w:w="3539" w:type="dxa"/>
          </w:tcPr>
          <w:p w14:paraId="2032FF1C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F71A844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816D0" w14:paraId="7937A933" w14:textId="77777777" w:rsidTr="00093EB5">
        <w:tc>
          <w:tcPr>
            <w:tcW w:w="3116" w:type="dxa"/>
          </w:tcPr>
          <w:p w14:paraId="11C7F313" w14:textId="4F6C21E6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Judge #3 Monitor</w:t>
            </w:r>
          </w:p>
        </w:tc>
        <w:tc>
          <w:tcPr>
            <w:tcW w:w="3539" w:type="dxa"/>
          </w:tcPr>
          <w:p w14:paraId="3EC4CC69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EE2ADF1" w14:textId="77777777" w:rsidR="00C816D0" w:rsidRDefault="00C816D0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51EFD" w14:paraId="187F44BE" w14:textId="77777777" w:rsidTr="00093EB5">
        <w:tc>
          <w:tcPr>
            <w:tcW w:w="3116" w:type="dxa"/>
          </w:tcPr>
          <w:p w14:paraId="25DD8A0B" w14:textId="3D710E71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Exit door monitor</w:t>
            </w:r>
          </w:p>
        </w:tc>
        <w:tc>
          <w:tcPr>
            <w:tcW w:w="3539" w:type="dxa"/>
          </w:tcPr>
          <w:p w14:paraId="3F057EFE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E5BC8D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51EFD" w14:paraId="246BE0FA" w14:textId="77777777" w:rsidTr="00093EB5">
        <w:tc>
          <w:tcPr>
            <w:tcW w:w="3116" w:type="dxa"/>
          </w:tcPr>
          <w:p w14:paraId="725AAE52" w14:textId="47ED15BF" w:rsidR="00E40CC8" w:rsidRDefault="00E40CC8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Floater</w:t>
            </w:r>
          </w:p>
        </w:tc>
        <w:tc>
          <w:tcPr>
            <w:tcW w:w="3539" w:type="dxa"/>
          </w:tcPr>
          <w:p w14:paraId="1BDE64B8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DCAB418" w14:textId="77777777" w:rsidR="00551EFD" w:rsidRDefault="00551EFD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E40CC8" w14:paraId="44191E46" w14:textId="77777777" w:rsidTr="00093EB5">
        <w:tc>
          <w:tcPr>
            <w:tcW w:w="3116" w:type="dxa"/>
          </w:tcPr>
          <w:p w14:paraId="3D463852" w14:textId="38B0E1B1" w:rsidR="00E40CC8" w:rsidRDefault="00E40CC8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Floater</w:t>
            </w:r>
          </w:p>
        </w:tc>
        <w:tc>
          <w:tcPr>
            <w:tcW w:w="3539" w:type="dxa"/>
          </w:tcPr>
          <w:p w14:paraId="49EB63A7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65ACA8B" w14:textId="77777777" w:rsidR="00E40CC8" w:rsidRDefault="00E40CC8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93EB5" w14:paraId="60263002" w14:textId="77777777" w:rsidTr="00A95A32">
        <w:tc>
          <w:tcPr>
            <w:tcW w:w="3116" w:type="dxa"/>
          </w:tcPr>
          <w:p w14:paraId="061BDE25" w14:textId="34B99049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AFTER festival processor</w:t>
            </w:r>
          </w:p>
        </w:tc>
        <w:tc>
          <w:tcPr>
            <w:tcW w:w="7589" w:type="dxa"/>
            <w:gridSpan w:val="2"/>
          </w:tcPr>
          <w:p w14:paraId="2775756A" w14:textId="6BDED100" w:rsidR="00093EB5" w:rsidRDefault="00093EB5" w:rsidP="00C816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Cindy Wilkinson</w:t>
            </w:r>
          </w:p>
        </w:tc>
      </w:tr>
      <w:tr w:rsidR="00093EB5" w14:paraId="469B7065" w14:textId="77777777" w:rsidTr="007F6FCA">
        <w:tc>
          <w:tcPr>
            <w:tcW w:w="3116" w:type="dxa"/>
          </w:tcPr>
          <w:p w14:paraId="160573AE" w14:textId="6F5567F5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AFTER festival processor</w:t>
            </w:r>
          </w:p>
        </w:tc>
        <w:tc>
          <w:tcPr>
            <w:tcW w:w="7589" w:type="dxa"/>
            <w:gridSpan w:val="2"/>
          </w:tcPr>
          <w:p w14:paraId="5836BA71" w14:textId="4D1863D8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Temeka Davis</w:t>
            </w:r>
          </w:p>
        </w:tc>
      </w:tr>
      <w:tr w:rsidR="00093EB5" w14:paraId="324DDB0A" w14:textId="77777777" w:rsidTr="006E42B4">
        <w:tc>
          <w:tcPr>
            <w:tcW w:w="3116" w:type="dxa"/>
          </w:tcPr>
          <w:p w14:paraId="638CB1BD" w14:textId="0FF0FBD6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AFTER festival processor</w:t>
            </w:r>
          </w:p>
        </w:tc>
        <w:tc>
          <w:tcPr>
            <w:tcW w:w="7589" w:type="dxa"/>
            <w:gridSpan w:val="2"/>
          </w:tcPr>
          <w:p w14:paraId="2F8F94D7" w14:textId="77777777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93EB5" w14:paraId="346F7E9A" w14:textId="77777777" w:rsidTr="002A08B9">
        <w:tc>
          <w:tcPr>
            <w:tcW w:w="3116" w:type="dxa"/>
          </w:tcPr>
          <w:p w14:paraId="2CF06C4F" w14:textId="617120F9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AFTER festival processor</w:t>
            </w:r>
          </w:p>
        </w:tc>
        <w:tc>
          <w:tcPr>
            <w:tcW w:w="7589" w:type="dxa"/>
            <w:gridSpan w:val="2"/>
          </w:tcPr>
          <w:p w14:paraId="75115179" w14:textId="77777777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93EB5" w14:paraId="6368AAF1" w14:textId="77777777" w:rsidTr="00CF6D73">
        <w:tc>
          <w:tcPr>
            <w:tcW w:w="3116" w:type="dxa"/>
          </w:tcPr>
          <w:p w14:paraId="71606206" w14:textId="58445D7C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AFTER festival processor</w:t>
            </w:r>
          </w:p>
        </w:tc>
        <w:tc>
          <w:tcPr>
            <w:tcW w:w="7589" w:type="dxa"/>
            <w:gridSpan w:val="2"/>
          </w:tcPr>
          <w:p w14:paraId="4B38F700" w14:textId="77777777" w:rsidR="00093EB5" w:rsidRDefault="00093EB5" w:rsidP="00E40CC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3181064" w14:textId="2F4B8DDB" w:rsidR="00523DB3" w:rsidRDefault="00523DB3" w:rsidP="00C816D0">
      <w:pPr>
        <w:rPr>
          <w:rFonts w:ascii="Georgia" w:hAnsi="Georgia"/>
          <w:sz w:val="24"/>
          <w:szCs w:val="24"/>
        </w:rPr>
      </w:pPr>
    </w:p>
    <w:p w14:paraId="008DD0D8" w14:textId="77777777" w:rsidR="00523DB3" w:rsidRDefault="00523DB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4F9A6220" w14:textId="074C2ADD" w:rsidR="00523DB3" w:rsidRPr="00523DB3" w:rsidRDefault="00523DB3" w:rsidP="00523DB3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lastRenderedPageBreak/>
        <w:t>VOLUNTEER JOB DESCRIPTIONS</w:t>
      </w:r>
    </w:p>
    <w:p w14:paraId="47E06416" w14:textId="3A8D08E1" w:rsidR="00C816D0" w:rsidRDefault="00C816D0" w:rsidP="00C816D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C816D0">
        <w:rPr>
          <w:rFonts w:ascii="Georgia" w:hAnsi="Georgia"/>
          <w:sz w:val="24"/>
          <w:szCs w:val="24"/>
        </w:rPr>
        <w:t>ntrance door monitor</w:t>
      </w:r>
      <w:r w:rsidR="00093EB5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:</w:t>
      </w:r>
      <w:r w:rsidR="00E40CC8">
        <w:rPr>
          <w:rFonts w:ascii="Georgia" w:hAnsi="Georgia"/>
          <w:sz w:val="24"/>
          <w:szCs w:val="24"/>
        </w:rPr>
        <w:t xml:space="preserve"> (need table and 2 chairs outside</w:t>
      </w:r>
      <w:r w:rsidR="00093EB5">
        <w:rPr>
          <w:rFonts w:ascii="Georgia" w:hAnsi="Georgia"/>
          <w:sz w:val="24"/>
          <w:szCs w:val="24"/>
        </w:rPr>
        <w:t xml:space="preserve"> + </w:t>
      </w:r>
      <w:r w:rsidR="00523DB3">
        <w:rPr>
          <w:rFonts w:ascii="Georgia" w:hAnsi="Georgia"/>
          <w:sz w:val="24"/>
          <w:szCs w:val="24"/>
        </w:rPr>
        <w:t>at least 1 infrared contactless thermometer + clipboard full participant list with extra space for recording temp + pens</w:t>
      </w:r>
      <w:r w:rsidR="00E40CC8">
        <w:rPr>
          <w:rFonts w:ascii="Georgia" w:hAnsi="Georgia"/>
          <w:sz w:val="24"/>
          <w:szCs w:val="24"/>
        </w:rPr>
        <w:t>)</w:t>
      </w:r>
    </w:p>
    <w:p w14:paraId="21674B5F" w14:textId="58F4FB5A" w:rsidR="00C816D0" w:rsidRDefault="00C816D0" w:rsidP="00C816D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Greet children &amp; parents</w:t>
      </w:r>
    </w:p>
    <w:p w14:paraId="2BC900B6" w14:textId="2996FE00" w:rsidR="00E40CC8" w:rsidRDefault="00551EFD" w:rsidP="00093EB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Confirm judge # and parent cell phone number</w:t>
      </w:r>
    </w:p>
    <w:p w14:paraId="209B0D8F" w14:textId="0278B570" w:rsidR="00523DB3" w:rsidRDefault="00523DB3" w:rsidP="00093EB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there are changes to cell number, communicate that to registration table</w:t>
      </w:r>
    </w:p>
    <w:p w14:paraId="31C63ADE" w14:textId="10152380" w:rsidR="00093EB5" w:rsidRDefault="00093EB5" w:rsidP="00093EB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Measures and records child’s temperature</w:t>
      </w:r>
    </w:p>
    <w:p w14:paraId="15FF965B" w14:textId="3AE64593" w:rsidR="00523DB3" w:rsidRDefault="00523DB3" w:rsidP="00093EB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sure child uses hand sanitizer</w:t>
      </w:r>
    </w:p>
    <w:p w14:paraId="27C30C7D" w14:textId="072EFC29" w:rsidR="00093EB5" w:rsidRDefault="00093EB5" w:rsidP="00093EB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Directs student to take a seat in color-coded seats in entrance area (according to assigned judge)</w:t>
      </w:r>
    </w:p>
    <w:p w14:paraId="308C77DA" w14:textId="55870D8D" w:rsidR="00093EB5" w:rsidRDefault="00093EB5" w:rsidP="00093EB5">
      <w:pPr>
        <w:rPr>
          <w:rFonts w:ascii="Georgia" w:hAnsi="Georgia"/>
          <w:sz w:val="24"/>
          <w:szCs w:val="24"/>
        </w:rPr>
      </w:pPr>
    </w:p>
    <w:p w14:paraId="391FC419" w14:textId="5CEF6C31" w:rsidR="00093EB5" w:rsidRDefault="00093EB5" w:rsidP="00093E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Registration/information table: (need table</w:t>
      </w:r>
      <w:r w:rsidR="00523DB3">
        <w:rPr>
          <w:rFonts w:ascii="Georgia" w:hAnsi="Georgia"/>
          <w:sz w:val="24"/>
          <w:szCs w:val="24"/>
        </w:rPr>
        <w:t xml:space="preserve"> and 2 chairs</w:t>
      </w:r>
      <w:r>
        <w:rPr>
          <w:rFonts w:ascii="Georgia" w:hAnsi="Georgia"/>
          <w:sz w:val="24"/>
          <w:szCs w:val="24"/>
        </w:rPr>
        <w:t xml:space="preserve">, electrical </w:t>
      </w:r>
      <w:r w:rsidR="00523DB3">
        <w:rPr>
          <w:rFonts w:ascii="Georgia" w:hAnsi="Georgia"/>
          <w:sz w:val="24"/>
          <w:szCs w:val="24"/>
        </w:rPr>
        <w:t>connection for computer, all festival lists, extra forms, etc.)</w:t>
      </w:r>
    </w:p>
    <w:p w14:paraId="68168A1C" w14:textId="6BD53332" w:rsidR="00523DB3" w:rsidRDefault="00523DB3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prepared to answer questions related to all things festival and schedule!</w:t>
      </w:r>
    </w:p>
    <w:p w14:paraId="6D19F721" w14:textId="1832B17D" w:rsidR="00523DB3" w:rsidRDefault="00523DB3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Keep communication flowing between monitors and runners (changes needed for schedule, parents’ contact numbers, etc.)</w:t>
      </w:r>
    </w:p>
    <w:p w14:paraId="11CFD576" w14:textId="05F8CC2B" w:rsidR="00523DB3" w:rsidRDefault="00523DB3" w:rsidP="00523DB3">
      <w:pPr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runners</w:t>
      </w:r>
      <w:r w:rsidR="00EB2E7A">
        <w:rPr>
          <w:rFonts w:ascii="Georgia" w:hAnsi="Georgia"/>
          <w:sz w:val="24"/>
          <w:szCs w:val="24"/>
        </w:rPr>
        <w:t xml:space="preserve"> &amp; exit runners (working in tandem)</w:t>
      </w:r>
      <w:r>
        <w:rPr>
          <w:rFonts w:ascii="Georgia" w:hAnsi="Georgia"/>
          <w:sz w:val="24"/>
          <w:szCs w:val="24"/>
        </w:rPr>
        <w:t>: (</w:t>
      </w:r>
      <w:r w:rsidR="00EB2E7A">
        <w:rPr>
          <w:rFonts w:ascii="Georgia" w:hAnsi="Georgia"/>
          <w:sz w:val="24"/>
          <w:szCs w:val="24"/>
        </w:rPr>
        <w:t xml:space="preserve">need charged cell phones; </w:t>
      </w:r>
      <w:r>
        <w:rPr>
          <w:rFonts w:ascii="Georgia" w:hAnsi="Georgia"/>
          <w:sz w:val="24"/>
          <w:szCs w:val="24"/>
        </w:rPr>
        <w:t>need</w:t>
      </w:r>
      <w:r w:rsidR="00EB2E7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willingness to do significant walking, clean piano keys in judging rooms between students; need clipboard with list of all students assigned to their judge, parent name</w:t>
      </w:r>
      <w:r w:rsidR="00EB2E7A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and cell #</w:t>
      </w:r>
      <w:r w:rsidR="00EB2E7A">
        <w:rPr>
          <w:rFonts w:ascii="Georgia" w:hAnsi="Georgia"/>
          <w:sz w:val="24"/>
          <w:szCs w:val="24"/>
        </w:rPr>
        <w:t>’s</w:t>
      </w:r>
      <w:r>
        <w:rPr>
          <w:rFonts w:ascii="Georgia" w:hAnsi="Georgia"/>
          <w:sz w:val="24"/>
          <w:szCs w:val="24"/>
        </w:rPr>
        <w:t>)</w:t>
      </w:r>
    </w:p>
    <w:p w14:paraId="499A96AF" w14:textId="0DC901C0" w:rsidR="00523DB3" w:rsidRDefault="00523DB3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 students in entrance area of Flanagan Hall (at color-coded seats)</w:t>
      </w:r>
    </w:p>
    <w:p w14:paraId="7354DBFE" w14:textId="63B31DF6" w:rsidR="00523DB3" w:rsidRDefault="00523DB3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Escort students to </w:t>
      </w:r>
      <w:r w:rsidR="00EB2E7A">
        <w:rPr>
          <w:rFonts w:ascii="Georgia" w:hAnsi="Georgia"/>
          <w:sz w:val="24"/>
          <w:szCs w:val="24"/>
        </w:rPr>
        <w:t>their assigned judging area (there will be 2-3 waiting chairs outside of each judging room)</w:t>
      </w:r>
    </w:p>
    <w:p w14:paraId="69915988" w14:textId="7FE22A32" w:rsidR="00EB2E7A" w:rsidRDefault="00EB2E7A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Helps students who need to use restroom</w:t>
      </w:r>
    </w:p>
    <w:p w14:paraId="2279BCB2" w14:textId="3372A5D5" w:rsidR="00EB2E7A" w:rsidRDefault="00EB2E7A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Makes sure students use hand sanitizer before entering judging room</w:t>
      </w:r>
    </w:p>
    <w:p w14:paraId="5B2C711D" w14:textId="74918C5A" w:rsidR="00EB2E7A" w:rsidRDefault="00EB2E7A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 students’ entrance to judging room, based on readiness of judge.</w:t>
      </w:r>
    </w:p>
    <w:p w14:paraId="0EC24C2A" w14:textId="49B5B0E7" w:rsidR="00EB2E7A" w:rsidRDefault="00EB2E7A" w:rsidP="00523DB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Clean piano keys between students</w:t>
      </w:r>
    </w:p>
    <w:p w14:paraId="2B2AA3F9" w14:textId="22D98961" w:rsidR="00351EB0" w:rsidRDefault="00EB2E7A" w:rsidP="00351EB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students play, contact parents and escort students to pick-up point (McDowell Street side of Adult Education building)</w:t>
      </w:r>
    </w:p>
    <w:p w14:paraId="0E782083" w14:textId="1F18E01C" w:rsidR="00351EB0" w:rsidRPr="00351EB0" w:rsidRDefault="00351EB0" w:rsidP="00351EB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end of shift, delivers all judging sheets to registration/information table</w:t>
      </w:r>
    </w:p>
    <w:p w14:paraId="33B1B0F6" w14:textId="5DA2DBB5" w:rsidR="00EB2E7A" w:rsidRDefault="00EB2E7A" w:rsidP="00EB2E7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Exit door monitor: (need 1 chair; needs charged cell phone; clipboard with full participant schedule and parents’ name/cell numbers)</w:t>
      </w:r>
    </w:p>
    <w:p w14:paraId="203AF01C" w14:textId="01F7509B" w:rsidR="00EB2E7A" w:rsidRDefault="00EB2E7A" w:rsidP="00EB2E7A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Stay at post and make sure students are picked-up safely</w:t>
      </w:r>
    </w:p>
    <w:p w14:paraId="07DC0428" w14:textId="1DE15203" w:rsidR="00EB2E7A" w:rsidRDefault="00EB2E7A" w:rsidP="00EB2E7A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Check-off students as they are picked-up</w:t>
      </w:r>
    </w:p>
    <w:p w14:paraId="0BE369FD" w14:textId="6436ABD9" w:rsidR="00EB2E7A" w:rsidRDefault="00EB2E7A" w:rsidP="00EB2E7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Floater: (needs charged cell phone)</w:t>
      </w:r>
    </w:p>
    <w:p w14:paraId="5B630A54" w14:textId="6268A5F2" w:rsidR="00EB2E7A" w:rsidRPr="00EB2E7A" w:rsidRDefault="00EB2E7A" w:rsidP="00EB2E7A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Provides support/relief breaks for other volunteers as needed</w:t>
      </w:r>
    </w:p>
    <w:p w14:paraId="3020D12B" w14:textId="24DCE43B" w:rsidR="00093EB5" w:rsidRDefault="00351EB0" w:rsidP="00093E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FESTIVAL processor</w:t>
      </w:r>
    </w:p>
    <w:p w14:paraId="492C6368" w14:textId="4B22A9EB" w:rsidR="00351EB0" w:rsidRDefault="00351EB0" w:rsidP="00351EB0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Processes scores and communicates these to each teacher</w:t>
      </w:r>
    </w:p>
    <w:p w14:paraId="4ED7693F" w14:textId="1812ACBA" w:rsidR="00351EB0" w:rsidRDefault="00351EB0" w:rsidP="00351EB0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Prepares and prints certificates for each student</w:t>
      </w:r>
    </w:p>
    <w:p w14:paraId="1F790AB4" w14:textId="65BCD2A0" w:rsidR="00351EB0" w:rsidRPr="00351EB0" w:rsidRDefault="00351EB0" w:rsidP="00351EB0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Delivers or mails certificates to teachers</w:t>
      </w:r>
    </w:p>
    <w:sectPr w:rsidR="00351EB0" w:rsidRPr="00351EB0" w:rsidSect="00093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0EE3"/>
    <w:multiLevelType w:val="hybridMultilevel"/>
    <w:tmpl w:val="8DDA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3C88"/>
    <w:multiLevelType w:val="hybridMultilevel"/>
    <w:tmpl w:val="7EF289BE"/>
    <w:lvl w:ilvl="0" w:tplc="929CD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620"/>
    <w:multiLevelType w:val="hybridMultilevel"/>
    <w:tmpl w:val="C37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01"/>
    <w:multiLevelType w:val="hybridMultilevel"/>
    <w:tmpl w:val="B6D4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5043"/>
    <w:multiLevelType w:val="hybridMultilevel"/>
    <w:tmpl w:val="1776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D0"/>
    <w:rsid w:val="00093EB5"/>
    <w:rsid w:val="002B2637"/>
    <w:rsid w:val="00351EB0"/>
    <w:rsid w:val="00523DB3"/>
    <w:rsid w:val="00551EFD"/>
    <w:rsid w:val="00BC01AA"/>
    <w:rsid w:val="00C816D0"/>
    <w:rsid w:val="00E40CC8"/>
    <w:rsid w:val="00EB2E7A"/>
    <w:rsid w:val="00F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7AA3"/>
  <w15:chartTrackingRefBased/>
  <w15:docId w15:val="{877AD8A7-C7E1-482E-B623-BF6CC3E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6D0"/>
    <w:pPr>
      <w:ind w:left="720"/>
      <w:contextualSpacing/>
    </w:pPr>
  </w:style>
  <w:style w:type="table" w:styleId="TableGrid">
    <w:name w:val="Table Grid"/>
    <w:basedOn w:val="TableNormal"/>
    <w:uiPriority w:val="39"/>
    <w:rsid w:val="00C8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Wilkinson</dc:creator>
  <cp:keywords/>
  <dc:description/>
  <cp:lastModifiedBy>Cindy Wilkinson</cp:lastModifiedBy>
  <cp:revision>4</cp:revision>
  <dcterms:created xsi:type="dcterms:W3CDTF">2021-01-31T16:00:00Z</dcterms:created>
  <dcterms:modified xsi:type="dcterms:W3CDTF">2021-02-07T00:58:00Z</dcterms:modified>
</cp:coreProperties>
</file>